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骨干教师、教坛新秀评选简介表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4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393"/>
        <w:gridCol w:w="41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王雨清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江苏省海安高级中学</w:t>
            </w:r>
          </w:p>
        </w:tc>
        <w:tc>
          <w:tcPr>
            <w:tcW w:w="1495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5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高二（7）班 语文</w:t>
            </w:r>
          </w:p>
        </w:tc>
        <w:tc>
          <w:tcPr>
            <w:tcW w:w="1495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0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6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总学时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u w:val="single"/>
              </w:rPr>
              <w:t>638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u w:val="single"/>
              </w:rPr>
              <w:t>496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124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122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166</w:t>
            </w:r>
          </w:p>
        </w:tc>
        <w:tc>
          <w:tcPr>
            <w:tcW w:w="150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226</w:t>
            </w:r>
          </w:p>
        </w:tc>
        <w:tc>
          <w:tcPr>
            <w:tcW w:w="146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857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2年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5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3.5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p 页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   0年</w:t>
            </w:r>
          </w:p>
        </w:tc>
        <w:tc>
          <w:tcPr>
            <w:tcW w:w="3082" w:type="dxa"/>
            <w:gridSpan w:val="8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0年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0年</w:t>
            </w:r>
          </w:p>
        </w:tc>
        <w:tc>
          <w:tcPr>
            <w:tcW w:w="2362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高考优秀评卷员：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表彰单位: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江苏省教育考试院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，表彰时间: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202106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本科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，毕业院校：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南通大学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中小学二级教师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担任学校管理或学生德育管理工作或班主任工作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3.5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担任高考学科毕业班教学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2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202106参与高考语文阅卷；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02107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海安市高中语文中心教研组成员；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02112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参与海安市高二语文学科命题。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201809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-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201907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语文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16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201909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-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202007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语文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202009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-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202107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语文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节，双减课后服务每周课时数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8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202109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-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202207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语文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节，双减课后服务每周课时数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页（中层及以上干部提供相关证明）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018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年南通市高中语文优秀课评比二等奖。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南通市级及以上公开课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海安市级公开课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局直学校公开课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次。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“苏教国际杯”江苏省第二十一届中学生阅读与写作大赛；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南通市第八届中小学生读书节演讲大赛；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“春晖杯”系列作文大赛；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最高等级：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省一等奖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省级论文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2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篇，市级论文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1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篇。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南通市级课题“提升农村语文教师实践智性对的个案研究”核心成员，已结题。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无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“七彩语文杯”江苏省第二十一届“中学生与社会”作文大赛海安初赛评委。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37" w:type="dxa"/>
            <w:gridSpan w:val="14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hint="eastAsia" w:eastAsia="楷体_GB2312"/>
                <w:color w:val="000000"/>
                <w:sz w:val="22"/>
              </w:rPr>
              <w:t>年  月   日</w:t>
            </w:r>
          </w:p>
        </w:tc>
        <w:tc>
          <w:tcPr>
            <w:tcW w:w="146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NmY3MmI4OWIxYTg1MWFhZTM3NDI5MzQ5ZDJiNWEifQ=="/>
  </w:docVars>
  <w:rsids>
    <w:rsidRoot w:val="652256B8"/>
    <w:rsid w:val="00050BF5"/>
    <w:rsid w:val="000F01BB"/>
    <w:rsid w:val="00141582"/>
    <w:rsid w:val="00141AA7"/>
    <w:rsid w:val="00244247"/>
    <w:rsid w:val="00253E90"/>
    <w:rsid w:val="002C4825"/>
    <w:rsid w:val="003562AF"/>
    <w:rsid w:val="00385D9B"/>
    <w:rsid w:val="003C6A95"/>
    <w:rsid w:val="003F07AC"/>
    <w:rsid w:val="00427747"/>
    <w:rsid w:val="00453D5D"/>
    <w:rsid w:val="00454ED2"/>
    <w:rsid w:val="00557A2D"/>
    <w:rsid w:val="0063122B"/>
    <w:rsid w:val="006D71B4"/>
    <w:rsid w:val="00715BE9"/>
    <w:rsid w:val="007459CB"/>
    <w:rsid w:val="00795DF3"/>
    <w:rsid w:val="007D7220"/>
    <w:rsid w:val="007E1D1E"/>
    <w:rsid w:val="00802EE6"/>
    <w:rsid w:val="008244AA"/>
    <w:rsid w:val="008A4DA6"/>
    <w:rsid w:val="00A40086"/>
    <w:rsid w:val="00AF5A81"/>
    <w:rsid w:val="00B1651F"/>
    <w:rsid w:val="00C24DAE"/>
    <w:rsid w:val="00C27323"/>
    <w:rsid w:val="00C51080"/>
    <w:rsid w:val="00C72513"/>
    <w:rsid w:val="00CB3745"/>
    <w:rsid w:val="00D0104D"/>
    <w:rsid w:val="00D10064"/>
    <w:rsid w:val="00DF5E16"/>
    <w:rsid w:val="00F0548B"/>
    <w:rsid w:val="00F1770C"/>
    <w:rsid w:val="00F321AB"/>
    <w:rsid w:val="00F43CE4"/>
    <w:rsid w:val="00FF7BCF"/>
    <w:rsid w:val="1DC224C1"/>
    <w:rsid w:val="6522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871</Words>
  <Characters>986</Characters>
  <Lines>9</Lines>
  <Paragraphs>2</Paragraphs>
  <TotalTime>92</TotalTime>
  <ScaleCrop>false</ScaleCrop>
  <LinksUpToDate>false</LinksUpToDate>
  <CharactersWithSpaces>1176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2022-05-12T02:10:00Z</dcterms:created>
  <dc:creator>a</dc:creator>
  <cp:lastModifiedBy>a</cp:lastModifiedBy>
  <dcterms:modified xsi:type="dcterms:W3CDTF">2022-06-10T07:45:20Z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8612D9586C96489CA76117C5A334C248</vt:lpwstr>
  </property>
</Properties>
</file>